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4E57E" w14:textId="77777777" w:rsidR="00CE565E" w:rsidRPr="00AF22C6" w:rsidRDefault="00CE565E" w:rsidP="00CE565E">
      <w:pPr>
        <w:jc w:val="center"/>
        <w:rPr>
          <w:rFonts w:cstheme="majorBidi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8B7FB" wp14:editId="60F714AD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2847975" cy="2857500"/>
            <wp:effectExtent l="0" t="0" r="9525" b="0"/>
            <wp:wrapSquare wrapText="bothSides"/>
            <wp:docPr id="47" name="Picture 1" descr="Image result for nus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ust 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F22C6">
        <w:rPr>
          <w:rFonts w:cstheme="majorBidi"/>
          <w:b/>
          <w:bCs/>
          <w:sz w:val="40"/>
          <w:szCs w:val="40"/>
        </w:rPr>
        <w:br/>
      </w:r>
    </w:p>
    <w:p w14:paraId="07D4C6ED" w14:textId="77777777" w:rsidR="00CE565E" w:rsidRPr="002A383D" w:rsidRDefault="00CE565E" w:rsidP="00CE565E">
      <w:pPr>
        <w:jc w:val="center"/>
        <w:rPr>
          <w:rFonts w:cstheme="majorBidi"/>
          <w:szCs w:val="24"/>
        </w:rPr>
      </w:pPr>
    </w:p>
    <w:p w14:paraId="08E035C3" w14:textId="77777777" w:rsidR="00CE565E" w:rsidRDefault="00CE565E" w:rsidP="00CE565E">
      <w:pPr>
        <w:jc w:val="center"/>
        <w:rPr>
          <w:rFonts w:cstheme="majorBidi"/>
          <w:b/>
          <w:bCs/>
          <w:sz w:val="52"/>
          <w:szCs w:val="52"/>
          <w:u w:val="single"/>
        </w:rPr>
      </w:pPr>
    </w:p>
    <w:p w14:paraId="1C7B2E24" w14:textId="77777777" w:rsidR="00CE565E" w:rsidRPr="002A383D" w:rsidRDefault="00CE565E" w:rsidP="00CE565E">
      <w:pPr>
        <w:jc w:val="center"/>
        <w:rPr>
          <w:rFonts w:cstheme="majorBidi"/>
          <w:b/>
          <w:bCs/>
          <w:sz w:val="52"/>
          <w:szCs w:val="52"/>
          <w:u w:val="single"/>
        </w:rPr>
      </w:pPr>
    </w:p>
    <w:p w14:paraId="3CA5ECAD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44757B45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6A06D869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23A925E3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2B1F44F7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69A586DA" w14:textId="5BA6406A" w:rsidR="00CE565E" w:rsidRDefault="00A145E0" w:rsidP="00CE565E">
      <w:pPr>
        <w:pStyle w:val="NormalWeb"/>
        <w:spacing w:before="240" w:beforeAutospacing="0" w:after="0" w:afterAutospacing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Web Engineering</w:t>
      </w:r>
    </w:p>
    <w:p w14:paraId="0E335235" w14:textId="77777777" w:rsidR="00CE565E" w:rsidRPr="00FD358A" w:rsidRDefault="00CE565E" w:rsidP="00CE565E">
      <w:pPr>
        <w:pStyle w:val="NormalWeb"/>
        <w:spacing w:before="240" w:beforeAutospacing="0" w:after="0" w:afterAutospacing="0"/>
        <w:jc w:val="center"/>
        <w:rPr>
          <w:b/>
          <w:bCs/>
          <w:sz w:val="44"/>
          <w:szCs w:val="44"/>
        </w:rPr>
      </w:pPr>
    </w:p>
    <w:p w14:paraId="61E57C24" w14:textId="111B0559" w:rsidR="00CE565E" w:rsidRPr="008140CD" w:rsidRDefault="00371469" w:rsidP="00CE565E">
      <w:pPr>
        <w:pStyle w:val="NormalWeb"/>
        <w:spacing w:before="240" w:beforeAutospacing="0" w:after="0" w:afterAutospacing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Assignment</w:t>
      </w:r>
      <w:r w:rsidR="00CE565E" w:rsidRPr="008140CD">
        <w:rPr>
          <w:b/>
          <w:bCs/>
          <w:sz w:val="40"/>
          <w:szCs w:val="40"/>
        </w:rPr>
        <w:t xml:space="preserve"> #</w:t>
      </w:r>
      <w:r w:rsidR="00CE565E">
        <w:rPr>
          <w:b/>
          <w:bCs/>
          <w:sz w:val="40"/>
          <w:szCs w:val="40"/>
        </w:rPr>
        <w:t xml:space="preserve"> </w:t>
      </w:r>
      <w:r w:rsidR="001B222F">
        <w:rPr>
          <w:b/>
          <w:bCs/>
          <w:sz w:val="40"/>
          <w:szCs w:val="40"/>
        </w:rPr>
        <w:t>1</w:t>
      </w:r>
    </w:p>
    <w:p w14:paraId="3BD85675" w14:textId="77777777" w:rsidR="00CE565E" w:rsidRPr="00AF22C6" w:rsidRDefault="00CE565E" w:rsidP="00CE565E">
      <w:pPr>
        <w:jc w:val="center"/>
        <w:rPr>
          <w:rFonts w:cstheme="majorBidi"/>
          <w:b/>
          <w:bCs/>
          <w:sz w:val="40"/>
          <w:szCs w:val="40"/>
        </w:rPr>
      </w:pPr>
    </w:p>
    <w:p w14:paraId="75799720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85"/>
        <w:ind w:firstLine="0"/>
        <w:rPr>
          <w:rFonts w:cstheme="majorBidi"/>
        </w:rPr>
      </w:pPr>
    </w:p>
    <w:p w14:paraId="54A7918C" w14:textId="77777777" w:rsidR="00CE565E" w:rsidRPr="002A383D" w:rsidRDefault="00CE565E" w:rsidP="00CE565E">
      <w:pPr>
        <w:pStyle w:val="MSGENFONTSTYLENAMETEMPLATEROLENUMBERMSGENFONTSTYLENAMEBYROLETEXT20"/>
        <w:shd w:val="clear" w:color="auto" w:fill="auto"/>
        <w:spacing w:before="0" w:after="285"/>
        <w:ind w:firstLine="0"/>
        <w:rPr>
          <w:rFonts w:cstheme="majorBidi"/>
          <w:szCs w:val="24"/>
        </w:rPr>
      </w:pPr>
      <w:r w:rsidRPr="002A383D">
        <w:rPr>
          <w:rFonts w:cstheme="majorBidi"/>
          <w:szCs w:val="24"/>
        </w:rPr>
        <w:t>Submitted by</w:t>
      </w:r>
    </w:p>
    <w:p w14:paraId="3B87897E" w14:textId="77777777" w:rsidR="00CE565E" w:rsidRPr="00D33691" w:rsidRDefault="00CE565E" w:rsidP="00CE565E">
      <w:pPr>
        <w:jc w:val="center"/>
        <w:rPr>
          <w:rFonts w:cstheme="majorBidi"/>
          <w:b/>
          <w:bCs/>
          <w:sz w:val="30"/>
          <w:szCs w:val="30"/>
        </w:rPr>
      </w:pPr>
      <w:r>
        <w:rPr>
          <w:rFonts w:cstheme="majorBidi"/>
          <w:b/>
          <w:bCs/>
          <w:sz w:val="30"/>
          <w:szCs w:val="30"/>
        </w:rPr>
        <w:t>NAZIA SULEMAN</w:t>
      </w:r>
      <w:r w:rsidRPr="00D33691">
        <w:rPr>
          <w:rFonts w:cstheme="majorBidi"/>
          <w:b/>
          <w:bCs/>
          <w:sz w:val="30"/>
          <w:szCs w:val="30"/>
        </w:rPr>
        <w:t xml:space="preserve"> | </w:t>
      </w:r>
      <w:r>
        <w:rPr>
          <w:rFonts w:cstheme="majorBidi"/>
          <w:b/>
          <w:bCs/>
          <w:sz w:val="30"/>
          <w:szCs w:val="30"/>
        </w:rPr>
        <w:t>298022</w:t>
      </w:r>
    </w:p>
    <w:p w14:paraId="59B27440" w14:textId="77777777" w:rsidR="00CE565E" w:rsidRPr="002A383D" w:rsidRDefault="00CE565E" w:rsidP="00CE565E">
      <w:pPr>
        <w:jc w:val="center"/>
        <w:rPr>
          <w:rFonts w:cstheme="majorBidi"/>
          <w:b/>
          <w:bCs/>
        </w:rPr>
      </w:pPr>
    </w:p>
    <w:p w14:paraId="2E228E0C" w14:textId="77777777" w:rsidR="00CE565E" w:rsidRDefault="00CE565E" w:rsidP="00CE565E">
      <w:pPr>
        <w:pStyle w:val="MSGENFONTSTYLENAMETEMPLATEROLENUMBERMSGENFONTSTYLENAMEBYROLETEXT30"/>
        <w:shd w:val="clear" w:color="auto" w:fill="auto"/>
        <w:spacing w:before="0" w:line="336" w:lineRule="exact"/>
        <w:rPr>
          <w:rFonts w:cstheme="majorBidi"/>
          <w:szCs w:val="24"/>
        </w:rPr>
      </w:pPr>
      <w:r>
        <w:rPr>
          <w:rFonts w:cstheme="majorBidi"/>
          <w:szCs w:val="24"/>
        </w:rPr>
        <w:t>Submitted to</w:t>
      </w:r>
    </w:p>
    <w:p w14:paraId="7EB0312E" w14:textId="6284F791" w:rsidR="00CE565E" w:rsidRPr="00A76FDD" w:rsidRDefault="001B222F" w:rsidP="00CE565E">
      <w:pPr>
        <w:pStyle w:val="MSGENFONTSTYLENAMETEMPLATEROLENUMBERMSGENFONTSTYLENAMEBYROLETEXT30"/>
        <w:shd w:val="clear" w:color="auto" w:fill="auto"/>
        <w:spacing w:before="120" w:line="336" w:lineRule="exact"/>
        <w:rPr>
          <w:rFonts w:cstheme="majorBidi"/>
          <w:sz w:val="32"/>
          <w:szCs w:val="32"/>
        </w:rPr>
      </w:pPr>
      <w:r>
        <w:rPr>
          <w:rFonts w:cstheme="majorBidi"/>
          <w:sz w:val="32"/>
          <w:szCs w:val="32"/>
        </w:rPr>
        <w:t>Si</w:t>
      </w:r>
      <w:r w:rsidR="00CE565E">
        <w:rPr>
          <w:rFonts w:cstheme="majorBidi"/>
          <w:sz w:val="32"/>
          <w:szCs w:val="32"/>
        </w:rPr>
        <w:t xml:space="preserve">r. </w:t>
      </w:r>
      <w:r>
        <w:rPr>
          <w:rFonts w:cstheme="majorBidi"/>
          <w:sz w:val="32"/>
          <w:szCs w:val="32"/>
        </w:rPr>
        <w:t>Najeeb Ullah</w:t>
      </w:r>
    </w:p>
    <w:p w14:paraId="485BB536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line="240" w:lineRule="auto"/>
        <w:ind w:firstLine="0"/>
        <w:rPr>
          <w:rFonts w:cstheme="majorBidi"/>
          <w:color w:val="000000" w:themeColor="text1"/>
          <w:szCs w:val="24"/>
        </w:rPr>
      </w:pPr>
      <w:r w:rsidRPr="002A383D">
        <w:rPr>
          <w:rFonts w:cstheme="majorBidi"/>
          <w:color w:val="000000" w:themeColor="text1"/>
          <w:szCs w:val="24"/>
        </w:rPr>
        <w:br/>
      </w:r>
    </w:p>
    <w:p w14:paraId="0143AA12" w14:textId="77777777" w:rsidR="00CE565E" w:rsidRDefault="00CE565E" w:rsidP="00CE565E">
      <w:pPr>
        <w:pStyle w:val="NormalWeb"/>
        <w:spacing w:before="0" w:beforeAutospacing="0" w:after="0" w:afterAutospacing="0"/>
        <w:rPr>
          <w:b/>
          <w:bCs/>
          <w:sz w:val="28"/>
          <w:szCs w:val="28"/>
          <w:u w:val="single"/>
        </w:rPr>
      </w:pPr>
    </w:p>
    <w:p w14:paraId="5D6F538E" w14:textId="0AC71B45" w:rsidR="002713B6" w:rsidRDefault="002713B6" w:rsidP="002713B6">
      <w:pPr>
        <w:spacing w:before="240" w:line="276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Landing Page:</w:t>
      </w:r>
    </w:p>
    <w:p w14:paraId="5B987B1C" w14:textId="3F8B346F" w:rsidR="002713B6" w:rsidRDefault="002713B6" w:rsidP="002713B6">
      <w:pPr>
        <w:spacing w:before="240" w:line="276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Hero section:</w:t>
      </w:r>
    </w:p>
    <w:p w14:paraId="70DFFE46" w14:textId="4CFB150E" w:rsidR="002713B6" w:rsidRDefault="002713B6" w:rsidP="002713B6">
      <w:pPr>
        <w:spacing w:before="240" w:line="276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7639340" wp14:editId="71E285DA">
            <wp:extent cx="6048375" cy="3067050"/>
            <wp:effectExtent l="0" t="0" r="9525" b="0"/>
            <wp:docPr id="7003915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915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913C" w14:textId="7E9490DF" w:rsidR="00E319B4" w:rsidRDefault="002713B6" w:rsidP="007527E3">
      <w:pPr>
        <w:spacing w:before="240"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486A57D" wp14:editId="3BC6D5CA">
            <wp:extent cx="6048375" cy="3038475"/>
            <wp:effectExtent l="0" t="0" r="9525" b="9525"/>
            <wp:docPr id="1914085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85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7DFD" w14:textId="2C377C00" w:rsidR="007527E3" w:rsidRDefault="007527E3" w:rsidP="007527E3">
      <w:pPr>
        <w:spacing w:after="0"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70EF3E0" w14:textId="5A675F30" w:rsidR="00DB1A26" w:rsidRDefault="00DB1A2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D10D9C8" w14:textId="3A7FC731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3096E41" w14:textId="408FC0D0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3B454EC" wp14:editId="0FEBE9F2">
            <wp:extent cx="6096000" cy="2933700"/>
            <wp:effectExtent l="0" t="0" r="0" b="0"/>
            <wp:docPr id="19143855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855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37C" w14:textId="77777777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7362B2F" w14:textId="169239C8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F9A7663" wp14:editId="6F2D868D">
            <wp:extent cx="6200775" cy="3124200"/>
            <wp:effectExtent l="0" t="0" r="9525" b="0"/>
            <wp:docPr id="143431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12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5932" w14:textId="5B941406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AD11E9E" wp14:editId="59A167F6">
            <wp:extent cx="5943600" cy="3695700"/>
            <wp:effectExtent l="0" t="0" r="0" b="0"/>
            <wp:docPr id="1665484130" name="Picture 6" descr="A screenshot of a social media accou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84130" name="Picture 13" descr="A screenshot of a social media accoun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2A5E" w14:textId="201E3AEF" w:rsidR="002713B6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25F4CA6" wp14:editId="1AC2D62A">
            <wp:extent cx="6124575" cy="3390900"/>
            <wp:effectExtent l="0" t="0" r="9525" b="0"/>
            <wp:docPr id="531897573" name="Picture 7" descr="A screenshot of a social media po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7573" name="Picture 14" descr="A screenshot of a social media pos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B240" w14:textId="020E0969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F8BB18C" w14:textId="5D272EBD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338E233" w14:textId="784A9AB0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11D3BCF" w14:textId="398C675D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A663B97" w14:textId="6CDF3456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12A2D07" wp14:editId="09525D89">
            <wp:extent cx="6333808" cy="3524250"/>
            <wp:effectExtent l="0" t="0" r="0" b="0"/>
            <wp:docPr id="2532567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567" name="Picture 15" descr="A screenshot of a computer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5617" cy="35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AAE6" w14:textId="34B3FE46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9017049" wp14:editId="028EA09B">
            <wp:extent cx="6329171" cy="3466681"/>
            <wp:effectExtent l="0" t="0" r="0" b="635"/>
            <wp:docPr id="1966269170" name="Picture 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69170" name="Picture 16" descr="A screenshot of a computer&#10;&#10;Description automatically generated with low confidence"/>
                    <pic:cNvPicPr/>
                  </pic:nvPicPr>
                  <pic:blipFill rotWithShape="1">
                    <a:blip r:embed="rId13"/>
                    <a:srcRect r="3846"/>
                    <a:stretch/>
                  </pic:blipFill>
                  <pic:spPr bwMode="auto">
                    <a:xfrm>
                      <a:off x="0" y="0"/>
                      <a:ext cx="6350265" cy="347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EA476" w14:textId="30683C54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8EAF7DE" w14:textId="7777777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7676858" w14:textId="7777777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4765B43" w14:textId="7777777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0D46C51" w14:textId="7777777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9DF26ED" w14:textId="77C1DCA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Login Page:</w:t>
      </w:r>
    </w:p>
    <w:p w14:paraId="633AFDCF" w14:textId="4A927262" w:rsidR="00927CB4" w:rsidRP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By clicking on the login button in the nav bar of landing page, this page will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open</w:t>
      </w:r>
      <w:proofErr w:type="gramEnd"/>
    </w:p>
    <w:p w14:paraId="30644644" w14:textId="4B4FE81F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9588903" wp14:editId="0AADDEFB">
            <wp:extent cx="5943600" cy="2924175"/>
            <wp:effectExtent l="0" t="0" r="0" b="9525"/>
            <wp:docPr id="1790828535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28535" name="Picture 17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DC28" w14:textId="2F7E3D74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9658E81" wp14:editId="69384A10">
            <wp:extent cx="5876925" cy="1332230"/>
            <wp:effectExtent l="0" t="0" r="9525" b="1270"/>
            <wp:docPr id="1674300102" name="Picture 11" descr="A picture containing screenshot, tex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00102" name="Picture 18" descr="A picture containing screenshot, text, font, design&#10;&#10;Description automatically generated"/>
                    <pic:cNvPicPr/>
                  </pic:nvPicPr>
                  <pic:blipFill rotWithShape="1">
                    <a:blip r:embed="rId15"/>
                    <a:srcRect l="-802" r="1923"/>
                    <a:stretch/>
                  </pic:blipFill>
                  <pic:spPr bwMode="auto">
                    <a:xfrm>
                      <a:off x="0" y="0"/>
                      <a:ext cx="5876925" cy="133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8455D" w14:textId="1BF9754A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5390981" wp14:editId="32AFC3DB">
            <wp:extent cx="6193155" cy="3036498"/>
            <wp:effectExtent l="0" t="0" r="0" b="0"/>
            <wp:docPr id="1131374886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74886" name="Picture 19" descr="A screenshot of a computer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9762" cy="303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B5C" w14:textId="67F8DA1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888D8D0" w14:textId="0E14698E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Sign up page:</w:t>
      </w:r>
    </w:p>
    <w:p w14:paraId="62BC8043" w14:textId="0FA323EA" w:rsidR="00927CB4" w:rsidRDefault="00927CB4" w:rsidP="00927CB4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By clicking on the sign up button on the nav bar of  the landing page, the below sign up page will open</w:t>
      </w:r>
    </w:p>
    <w:p w14:paraId="00A59065" w14:textId="170275E3" w:rsidR="00927CB4" w:rsidRDefault="00927CB4" w:rsidP="00927CB4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B83F07E" wp14:editId="74E95781">
            <wp:extent cx="6143625" cy="3057525"/>
            <wp:effectExtent l="0" t="0" r="9525" b="9525"/>
            <wp:docPr id="1264596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963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4E12" w14:textId="61AF74B9" w:rsidR="00927CB4" w:rsidRDefault="00927CB4" w:rsidP="00927CB4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370787D" wp14:editId="1D55050D">
            <wp:extent cx="6219825" cy="1504950"/>
            <wp:effectExtent l="0" t="0" r="9525" b="0"/>
            <wp:docPr id="1222929755" name="Picture 14" descr="A picture containing text, font, desig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29755" name="Picture 21" descr="A picture containing text, font, design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D578" w14:textId="17B08872" w:rsidR="00927CB4" w:rsidRDefault="00927CB4" w:rsidP="00927CB4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A6F3B74" wp14:editId="5124A4DF">
            <wp:extent cx="6096000" cy="2581275"/>
            <wp:effectExtent l="0" t="0" r="0" b="9525"/>
            <wp:docPr id="1149439296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39296" name="Picture 22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ABE4" w14:textId="479C0988" w:rsidR="00927CB4" w:rsidRPr="00927CB4" w:rsidRDefault="00927CB4" w:rsidP="00927CB4">
      <w:pPr>
        <w:tabs>
          <w:tab w:val="left" w:pos="3225"/>
        </w:tabs>
        <w:rPr>
          <w:rFonts w:ascii="Times New Roman" w:hAnsi="Times New Roman" w:cs="Times New Roman"/>
          <w:sz w:val="28"/>
          <w:szCs w:val="28"/>
        </w:rPr>
      </w:pPr>
    </w:p>
    <w:sectPr w:rsidR="00927CB4" w:rsidRPr="00927C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82DCF"/>
    <w:multiLevelType w:val="hybridMultilevel"/>
    <w:tmpl w:val="30BA9D0A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D415552"/>
    <w:multiLevelType w:val="hybridMultilevel"/>
    <w:tmpl w:val="D88CF7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9FE6434"/>
    <w:multiLevelType w:val="hybridMultilevel"/>
    <w:tmpl w:val="F09C25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02892002">
    <w:abstractNumId w:val="1"/>
  </w:num>
  <w:num w:numId="2" w16cid:durableId="775368668">
    <w:abstractNumId w:val="2"/>
  </w:num>
  <w:num w:numId="3" w16cid:durableId="884757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629"/>
    <w:rsid w:val="00091EC9"/>
    <w:rsid w:val="001B222F"/>
    <w:rsid w:val="001F69FF"/>
    <w:rsid w:val="00220DC7"/>
    <w:rsid w:val="002254C8"/>
    <w:rsid w:val="002713B6"/>
    <w:rsid w:val="00295DE7"/>
    <w:rsid w:val="002A05E1"/>
    <w:rsid w:val="002A1D5C"/>
    <w:rsid w:val="002A4FFC"/>
    <w:rsid w:val="002D0D97"/>
    <w:rsid w:val="002E1629"/>
    <w:rsid w:val="00371469"/>
    <w:rsid w:val="00386091"/>
    <w:rsid w:val="003A54D0"/>
    <w:rsid w:val="0043275B"/>
    <w:rsid w:val="0049047A"/>
    <w:rsid w:val="00491D00"/>
    <w:rsid w:val="004D14CA"/>
    <w:rsid w:val="00527B78"/>
    <w:rsid w:val="005E2252"/>
    <w:rsid w:val="00603169"/>
    <w:rsid w:val="00631756"/>
    <w:rsid w:val="006D4959"/>
    <w:rsid w:val="007367CA"/>
    <w:rsid w:val="007527E3"/>
    <w:rsid w:val="00861101"/>
    <w:rsid w:val="008E51C3"/>
    <w:rsid w:val="00927CB4"/>
    <w:rsid w:val="00971713"/>
    <w:rsid w:val="009944F7"/>
    <w:rsid w:val="009F7629"/>
    <w:rsid w:val="00A145E0"/>
    <w:rsid w:val="00A76283"/>
    <w:rsid w:val="00A77626"/>
    <w:rsid w:val="00AF1E8C"/>
    <w:rsid w:val="00B45602"/>
    <w:rsid w:val="00BE160E"/>
    <w:rsid w:val="00CA7D61"/>
    <w:rsid w:val="00CE4E8F"/>
    <w:rsid w:val="00CE565E"/>
    <w:rsid w:val="00CF5A99"/>
    <w:rsid w:val="00D43720"/>
    <w:rsid w:val="00D72C6C"/>
    <w:rsid w:val="00DB1520"/>
    <w:rsid w:val="00DB1A26"/>
    <w:rsid w:val="00E319B4"/>
    <w:rsid w:val="00E60FB9"/>
    <w:rsid w:val="00E63A1E"/>
    <w:rsid w:val="00E7779B"/>
    <w:rsid w:val="00EA4F3F"/>
    <w:rsid w:val="00EC3288"/>
    <w:rsid w:val="00F97CB0"/>
    <w:rsid w:val="00FB7C07"/>
    <w:rsid w:val="00FE7DFF"/>
    <w:rsid w:val="00FF7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E7F49"/>
  <w15:chartTrackingRefBased/>
  <w15:docId w15:val="{0BF69989-B769-438E-8302-0E400929E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4D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E56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SGENFONTSTYLENAMETEMPLATEROLENUMBERMSGENFONTSTYLENAMEBYROLETEXT2">
    <w:name w:val="MSG_EN_FONT_STYLE_NAME_TEMPLATE_ROLE_NUMBER MSG_EN_FONT_STYLE_NAME_BY_ROLE_TEXT 2_"/>
    <w:basedOn w:val="DefaultParagraphFont"/>
    <w:link w:val="MSGENFONTSTYLENAMETEMPLATEROLENUMBERMSGENFONTSTYLENAMEBYROLETEXT20"/>
    <w:rsid w:val="00CE565E"/>
    <w:rPr>
      <w:shd w:val="clear" w:color="auto" w:fill="FFFFFF"/>
    </w:rPr>
  </w:style>
  <w:style w:type="paragraph" w:customStyle="1" w:styleId="MSGENFONTSTYLENAMETEMPLATEROLENUMBERMSGENFONTSTYLENAMEBYROLETEXT20">
    <w:name w:val="MSG_EN_FONT_STYLE_NAME_TEMPLATE_ROLE_NUMBER MSG_EN_FONT_STYLE_NAME_BY_ROLE_TEXT 2"/>
    <w:basedOn w:val="Normal"/>
    <w:link w:val="MSGENFONTSTYLENAMETEMPLATEROLENUMBERMSGENFONTSTYLENAMEBYROLETEXT2"/>
    <w:rsid w:val="00CE565E"/>
    <w:pPr>
      <w:widowControl w:val="0"/>
      <w:shd w:val="clear" w:color="auto" w:fill="FFFFFF"/>
      <w:spacing w:before="520" w:after="520" w:line="266" w:lineRule="exact"/>
      <w:ind w:hanging="380"/>
      <w:jc w:val="center"/>
    </w:pPr>
  </w:style>
  <w:style w:type="character" w:customStyle="1" w:styleId="MSGENFONTSTYLENAMETEMPLATEROLENUMBERMSGENFONTSTYLENAMEBYROLETEXT3">
    <w:name w:val="MSG_EN_FONT_STYLE_NAME_TEMPLATE_ROLE_NUMBER MSG_EN_FONT_STYLE_NAME_BY_ROLE_TEXT 3_"/>
    <w:basedOn w:val="DefaultParagraphFont"/>
    <w:link w:val="MSGENFONTSTYLENAMETEMPLATEROLENUMBERMSGENFONTSTYLENAMEBYROLETEXT30"/>
    <w:rsid w:val="00CE565E"/>
    <w:rPr>
      <w:b/>
      <w:bCs/>
      <w:shd w:val="clear" w:color="auto" w:fill="FFFFFF"/>
    </w:rPr>
  </w:style>
  <w:style w:type="paragraph" w:customStyle="1" w:styleId="MSGENFONTSTYLENAMETEMPLATEROLENUMBERMSGENFONTSTYLENAMEBYROLETEXT30">
    <w:name w:val="MSG_EN_FONT_STYLE_NAME_TEMPLATE_ROLE_NUMBER MSG_EN_FONT_STYLE_NAME_BY_ROLE_TEXT 3"/>
    <w:basedOn w:val="Normal"/>
    <w:link w:val="MSGENFONTSTYLENAMETEMPLATEROLENUMBERMSGENFONTSTYLENAMEBYROLETEXT3"/>
    <w:rsid w:val="00CE565E"/>
    <w:pPr>
      <w:widowControl w:val="0"/>
      <w:shd w:val="clear" w:color="auto" w:fill="FFFFFF"/>
      <w:spacing w:before="520" w:after="0" w:line="552" w:lineRule="exact"/>
      <w:jc w:val="center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6D49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9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6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58179159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4106306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359880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1721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72158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82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84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28746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473398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71586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99543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250545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2996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36325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2649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45392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71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2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480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24746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3173167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331430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55038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3595861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89030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97446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0878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51352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7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98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NAZIA SULEMAN</dc:creator>
  <cp:keywords/>
  <dc:description/>
  <cp:lastModifiedBy>NAZIA SULEMAN</cp:lastModifiedBy>
  <cp:revision>25</cp:revision>
  <cp:lastPrinted>2023-02-27T02:49:00Z</cp:lastPrinted>
  <dcterms:created xsi:type="dcterms:W3CDTF">2022-04-02T07:37:00Z</dcterms:created>
  <dcterms:modified xsi:type="dcterms:W3CDTF">2023-05-09T12:46:00Z</dcterms:modified>
</cp:coreProperties>
</file>